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D35DE" w14:textId="0D886EA0" w:rsidR="00800FE8" w:rsidRPr="00800FE8" w:rsidRDefault="00800FE8" w:rsidP="00800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E8">
        <w:rPr>
          <w:rFonts w:ascii="Times New Roman" w:hAnsi="Times New Roman" w:cs="Times New Roman"/>
          <w:b/>
          <w:sz w:val="24"/>
          <w:szCs w:val="24"/>
        </w:rPr>
        <w:t>SURAT PERNYATAAN KOMITMEN PESERTA PROGRAM PENINGKATAN</w:t>
      </w:r>
    </w:p>
    <w:p w14:paraId="0E991006" w14:textId="2A14D006" w:rsidR="0066438F" w:rsidRPr="00800FE8" w:rsidRDefault="00800FE8" w:rsidP="00800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FE8">
        <w:rPr>
          <w:rFonts w:ascii="Times New Roman" w:hAnsi="Times New Roman" w:cs="Times New Roman"/>
          <w:b/>
          <w:sz w:val="24"/>
          <w:szCs w:val="24"/>
        </w:rPr>
        <w:t>KEMAMPUAN BAHASA INGGRIS TAHUN 2024</w:t>
      </w:r>
    </w:p>
    <w:p w14:paraId="0F0495E3" w14:textId="77777777" w:rsidR="00800FE8" w:rsidRDefault="00800FE8" w:rsidP="000310A1">
      <w:pPr>
        <w:rPr>
          <w:rFonts w:ascii="Times New Roman" w:hAnsi="Times New Roman" w:cs="Times New Roman"/>
          <w:sz w:val="24"/>
          <w:szCs w:val="24"/>
        </w:rPr>
      </w:pPr>
    </w:p>
    <w:p w14:paraId="21085DAB" w14:textId="6F5E4832" w:rsidR="000310A1" w:rsidRPr="0066438F" w:rsidRDefault="000310A1" w:rsidP="00800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>:</w:t>
      </w:r>
    </w:p>
    <w:p w14:paraId="58FE3865" w14:textId="79FBA3F2" w:rsidR="000310A1" w:rsidRPr="0066438F" w:rsidRDefault="000310A1" w:rsidP="00800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="00800FE8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>:</w:t>
      </w:r>
      <w:r w:rsidR="00800FE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14:paraId="2BC65B47" w14:textId="1D30F7B9" w:rsidR="000310A1" w:rsidRPr="0066438F" w:rsidRDefault="000310A1" w:rsidP="00800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>NIDN</w:t>
      </w:r>
      <w:r w:rsidR="00800FE8">
        <w:rPr>
          <w:rFonts w:ascii="Times New Roman" w:hAnsi="Times New Roman" w:cs="Times New Roman"/>
          <w:sz w:val="24"/>
          <w:szCs w:val="24"/>
        </w:rPr>
        <w:t>/NIDK/NIP/NITK</w:t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="00800FE8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>:</w:t>
      </w:r>
      <w:r w:rsidR="00800FE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14:paraId="73A86B70" w14:textId="1C4885B7" w:rsidR="000310A1" w:rsidRPr="0066438F" w:rsidRDefault="00800FE8" w:rsidP="00800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A1" w:rsidRPr="0066438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0310A1" w:rsidRPr="006643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0A1" w:rsidRPr="006643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14:paraId="1F2E8DD1" w14:textId="6BD4E774" w:rsidR="000310A1" w:rsidRPr="0066438F" w:rsidRDefault="000310A1" w:rsidP="00800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="00800F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0FE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FE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ab/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</w:r>
      <w:r w:rsidR="00800FE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8035494" w14:textId="073CC4F7" w:rsidR="000310A1" w:rsidRPr="0066438F" w:rsidRDefault="000310A1" w:rsidP="00800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38F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="00800FE8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</w:r>
      <w:r w:rsidR="00800FE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2D0A0D0" w14:textId="7CCDE416" w:rsidR="000310A1" w:rsidRPr="0066438F" w:rsidRDefault="00301898" w:rsidP="00800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310A1" w:rsidRPr="0066438F">
        <w:rPr>
          <w:rFonts w:ascii="Times New Roman" w:hAnsi="Times New Roman" w:cs="Times New Roman"/>
          <w:sz w:val="24"/>
          <w:szCs w:val="24"/>
        </w:rPr>
        <w:t>Kode Pos</w:t>
      </w:r>
      <w:r w:rsidR="000310A1" w:rsidRPr="0066438F">
        <w:rPr>
          <w:rFonts w:ascii="Times New Roman" w:hAnsi="Times New Roman" w:cs="Times New Roman"/>
          <w:sz w:val="24"/>
          <w:szCs w:val="24"/>
        </w:rPr>
        <w:tab/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8B60661" w14:textId="18E14E52" w:rsidR="000310A1" w:rsidRPr="0066438F" w:rsidRDefault="000310A1" w:rsidP="00800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>No. Telp/HP</w:t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="0066438F">
        <w:rPr>
          <w:rFonts w:ascii="Times New Roman" w:hAnsi="Times New Roman" w:cs="Times New Roman"/>
          <w:sz w:val="24"/>
          <w:szCs w:val="24"/>
        </w:rPr>
        <w:tab/>
      </w:r>
      <w:r w:rsidR="00800FE8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>:</w:t>
      </w:r>
      <w:r w:rsidR="00800FE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14:paraId="2A1FA7A2" w14:textId="14F2CE18" w:rsidR="000310A1" w:rsidRPr="0066438F" w:rsidRDefault="000310A1" w:rsidP="00800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>Email</w:t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="0066438F">
        <w:rPr>
          <w:rFonts w:ascii="Times New Roman" w:hAnsi="Times New Roman" w:cs="Times New Roman"/>
          <w:sz w:val="24"/>
          <w:szCs w:val="24"/>
        </w:rPr>
        <w:tab/>
      </w:r>
      <w:r w:rsidR="00800FE8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>:</w:t>
      </w:r>
      <w:r w:rsidR="00800FE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14:paraId="20F35184" w14:textId="77777777" w:rsidR="00800FE8" w:rsidRDefault="00800FE8" w:rsidP="006643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DDA25" w14:textId="73BA6A72" w:rsidR="00800FE8" w:rsidRPr="00800FE8" w:rsidRDefault="00800FE8" w:rsidP="00800F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program PKBI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minimal 90%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>.</w:t>
      </w:r>
    </w:p>
    <w:p w14:paraId="7B43D305" w14:textId="7B826B99" w:rsidR="00800FE8" w:rsidRPr="00800FE8" w:rsidRDefault="00800FE8" w:rsidP="00800F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E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>.</w:t>
      </w:r>
    </w:p>
    <w:p w14:paraId="7403503D" w14:textId="77777777" w:rsidR="00800FE8" w:rsidRPr="00800FE8" w:rsidRDefault="00800FE8" w:rsidP="00800F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E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>.</w:t>
      </w:r>
    </w:p>
    <w:p w14:paraId="43391F3A" w14:textId="151BF0DE" w:rsidR="007543F8" w:rsidRDefault="007543F8" w:rsidP="000310A1">
      <w:pPr>
        <w:rPr>
          <w:rFonts w:ascii="Times New Roman" w:hAnsi="Times New Roman" w:cs="Times New Roman"/>
          <w:sz w:val="24"/>
          <w:szCs w:val="24"/>
        </w:rPr>
      </w:pPr>
    </w:p>
    <w:p w14:paraId="086A1CA3" w14:textId="77777777" w:rsidR="00800FE8" w:rsidRDefault="00800FE8" w:rsidP="00800FE8">
      <w:pPr>
        <w:spacing w:after="0"/>
        <w:ind w:left="50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4CD38" w14:textId="0283769D" w:rsidR="00800FE8" w:rsidRPr="00800FE8" w:rsidRDefault="00800FE8" w:rsidP="00800FE8">
      <w:pPr>
        <w:spacing w:after="0"/>
        <w:ind w:left="50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800FE8">
        <w:rPr>
          <w:rFonts w:ascii="Times New Roman" w:eastAsia="Times New Roman" w:hAnsi="Times New Roman" w:cs="Times New Roman"/>
          <w:color w:val="000000"/>
          <w:sz w:val="24"/>
          <w:szCs w:val="24"/>
        </w:rPr>
        <w:t>Kota/</w:t>
      </w:r>
      <w:proofErr w:type="spellStart"/>
      <w:r w:rsidRPr="00800FE8">
        <w:rPr>
          <w:rFonts w:ascii="Times New Roman" w:eastAsia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00FE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00FE8"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00FE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00FE8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</w:p>
    <w:p w14:paraId="5241A713" w14:textId="193121A5" w:rsidR="00800FE8" w:rsidRPr="00800FE8" w:rsidRDefault="00800FE8" w:rsidP="00800FE8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0FE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>,</w:t>
      </w:r>
    </w:p>
    <w:p w14:paraId="3BB35F0E" w14:textId="5F24285A" w:rsidR="00800FE8" w:rsidRPr="00800FE8" w:rsidRDefault="00800FE8" w:rsidP="00800FE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F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20999" wp14:editId="0035F5D8">
                <wp:simplePos x="0" y="0"/>
                <wp:positionH relativeFrom="column">
                  <wp:posOffset>4305300</wp:posOffset>
                </wp:positionH>
                <wp:positionV relativeFrom="paragraph">
                  <wp:posOffset>128905</wp:posOffset>
                </wp:positionV>
                <wp:extent cx="939800" cy="4762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A61E1" w14:textId="77777777" w:rsidR="00800FE8" w:rsidRDefault="00800FE8" w:rsidP="00800FE8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10.000</w:t>
                            </w:r>
                          </w:p>
                          <w:p w14:paraId="0149E5E2" w14:textId="77777777" w:rsidR="00800FE8" w:rsidRPr="0066438F" w:rsidRDefault="00800FE8" w:rsidP="00800FE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0999" id="Rectangle 2" o:spid="_x0000_s1026" style="position:absolute;margin-left:339pt;margin-top:10.15pt;width:7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" fillcolor="white [3212]" strokecolor="#1f4d78 [1604]" strokeweight="1pt">
                <v:textbox>
                  <w:txbxContent>
                    <w:p w14:paraId="58BA61E1" w14:textId="77777777" w:rsidR="00800FE8" w:rsidRDefault="00800FE8" w:rsidP="00800FE8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Materai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Rp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10.000</w:t>
                      </w:r>
                    </w:p>
                    <w:p w14:paraId="0149E5E2" w14:textId="77777777" w:rsidR="00800FE8" w:rsidRPr="0066438F" w:rsidRDefault="00800FE8" w:rsidP="00800FE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526178" w14:textId="664AD041" w:rsidR="00800FE8" w:rsidRPr="00800FE8" w:rsidRDefault="00800FE8" w:rsidP="00800FE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721A13" w14:textId="77777777" w:rsidR="00800FE8" w:rsidRPr="00800FE8" w:rsidRDefault="00800FE8" w:rsidP="00800FE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F9AE58" w14:textId="2870CE46" w:rsidR="00800FE8" w:rsidRPr="00800FE8" w:rsidRDefault="00800FE8" w:rsidP="00800FE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9A22428" w14:textId="6332C17D" w:rsidR="00800FE8" w:rsidRPr="00800FE8" w:rsidRDefault="00800FE8" w:rsidP="00800FE8">
      <w:pPr>
        <w:spacing w:after="0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F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0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0FE8">
        <w:rPr>
          <w:rFonts w:ascii="Times New Roman" w:hAnsi="Times New Roman" w:cs="Times New Roman"/>
          <w:sz w:val="24"/>
          <w:szCs w:val="24"/>
        </w:rPr>
        <w:t xml:space="preserve"> (Nama </w:t>
      </w:r>
      <w:proofErr w:type="spellStart"/>
      <w:r w:rsidRPr="00800FE8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800FE8">
        <w:rPr>
          <w:rFonts w:ascii="Times New Roman" w:hAnsi="Times New Roman" w:cs="Times New Roman"/>
          <w:sz w:val="24"/>
          <w:szCs w:val="24"/>
        </w:rPr>
        <w:t>)</w:t>
      </w:r>
    </w:p>
    <w:p w14:paraId="551D1BA5" w14:textId="77777777" w:rsidR="00800FE8" w:rsidRPr="0066438F" w:rsidRDefault="00800FE8" w:rsidP="000310A1">
      <w:pPr>
        <w:rPr>
          <w:rFonts w:ascii="Times New Roman" w:hAnsi="Times New Roman" w:cs="Times New Roman"/>
          <w:sz w:val="24"/>
          <w:szCs w:val="24"/>
        </w:rPr>
      </w:pPr>
    </w:p>
    <w:sectPr w:rsidR="00800FE8" w:rsidRPr="00664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A1"/>
    <w:rsid w:val="000310A1"/>
    <w:rsid w:val="00301898"/>
    <w:rsid w:val="0066438F"/>
    <w:rsid w:val="007543F8"/>
    <w:rsid w:val="00800FE8"/>
    <w:rsid w:val="00A75843"/>
    <w:rsid w:val="00B91CEF"/>
    <w:rsid w:val="00C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1616"/>
  <w15:chartTrackingRefBased/>
  <w15:docId w15:val="{A663AE51-EED3-4B06-B7BE-7B05E06E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BMN-SDID</dc:creator>
  <cp:keywords/>
  <dc:description/>
  <cp:lastModifiedBy>Lenovo</cp:lastModifiedBy>
  <cp:revision>3</cp:revision>
  <dcterms:created xsi:type="dcterms:W3CDTF">2024-07-22T03:28:00Z</dcterms:created>
  <dcterms:modified xsi:type="dcterms:W3CDTF">2024-07-22T03:38:00Z</dcterms:modified>
</cp:coreProperties>
</file>